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6" w:rsidRPr="00BD1715" w:rsidRDefault="0011468D">
      <w:pPr>
        <w:rPr>
          <w:b/>
          <w:sz w:val="24"/>
          <w:szCs w:val="24"/>
          <w:lang w:val="tr-TR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874395" cy="874395"/>
            <wp:effectExtent l="0" t="0" r="1905" b="1905"/>
            <wp:docPr id="1" name="OG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U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EE2">
        <w:rPr>
          <w:b/>
          <w:sz w:val="24"/>
          <w:szCs w:val="24"/>
          <w:lang w:val="tr-TR"/>
        </w:rPr>
        <w:t xml:space="preserve">  </w:t>
      </w:r>
      <w:r w:rsidR="001F0228" w:rsidRPr="00BD1715">
        <w:rPr>
          <w:b/>
          <w:sz w:val="24"/>
          <w:szCs w:val="24"/>
          <w:lang w:val="tr-TR"/>
        </w:rPr>
        <w:t>SimpList Değişken Adları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660"/>
        <w:gridCol w:w="4971"/>
      </w:tblGrid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Değişken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Örnek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Açıklama</w:t>
            </w: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ABDADI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$ABDADI$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ANA_ADI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$ANA_ADI$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BABA_ADI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$BABA_ADI$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BaskanAd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$BaskanAd$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4E1988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$BASKANIMZA$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Resim etiketi olarak kullanıldığında imza gelir</w:t>
            </w: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BASKANSOYAD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$BASKANSOYAD$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BaskanUnv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$BaskanUnv$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DiplomaNo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$DiplomaNo$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DMZN_TRH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$DMZN_TRH$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DMZN_TRH_EN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$DMZN_TRH_EN$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DOGUM_IL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$DOGUM_IL$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DOGUM_ILCE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$DOGUM_ILCE$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8032E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8032E" w:rsidRPr="006E200D" w:rsidRDefault="00B8032E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DOGUM_YERI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8032E" w:rsidRPr="006E200D" w:rsidRDefault="00B8032E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$DOGUM_YERI$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8032E" w:rsidRPr="006E200D" w:rsidRDefault="00B8032E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DOGUM_YILI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$DOGUM_YILI$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DONEM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$DONEM$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DONEM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$DONEM$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EGTTUR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$EGTTUR$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EGTTUR_EN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$EGTTUR_EN$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GIRIS_TARIHI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$GIRIS_TARIHI$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GNO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$GNO$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GNO100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$GNO100$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Mznunv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$Mznunv$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MZNUNV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$MZNUNV$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Mznunv_en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$Mznunv_en$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MZNUNV_EN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$MZNUNV_EN$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N_BOLUM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$N_BOLUM$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N_BOLUM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$N_BOLUM$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N_BOLUM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$N_BOLUM$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N_BOLUM_EN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$N_BOLUM_EN$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N_FAKULTE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$N_FAKULTE$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N_FAKULTE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$N_FAKULTE$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0F4329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N_FAKULTE_EN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$N_FAKULTE_EN$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0F4329" w:rsidRPr="006E200D" w:rsidRDefault="000F4329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4E1988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$OGRENCI_NO$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Resim etiketi olarak kullanıldığında resim gelir</w:t>
            </w: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OGR_YIL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$OGR_YIL$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4E1988" w:rsidRPr="006E200D" w:rsidTr="00E81E40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4E1988" w:rsidRPr="006E200D" w:rsidRDefault="004E1988" w:rsidP="00E81E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OGULOGO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4E1988" w:rsidRPr="006E200D" w:rsidRDefault="004E1988" w:rsidP="00E81E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4E1988" w:rsidRPr="006E200D" w:rsidRDefault="004E1988" w:rsidP="00E81E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Resim etiketi olarak kullanıldığında esogu logo gelir</w:t>
            </w: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RektorAd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$RektorAd$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REKTORIMZA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$REKTORIMZA$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Resim etiketi olarak kullanıldığında imza gelir</w:t>
            </w: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REKTORSOYAD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$REKTORSOYAD$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RektorUnv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$RektorUnv$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SOYAD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$SOYAD$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Soyad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$Soyad$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SOYAD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$SOYAD$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SYSTARIHGAY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$SYSTARIHGAY$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tarih gg/aa/yyyy</w:t>
            </w: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TC_KIMLIK_NO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$TC_KIMLIK_NO$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USERID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$USERID$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kullanıcı (sicil no'nuz)</w:t>
            </w: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VATANDASLIK_NO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$VATANDASLIK_NO$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B22F8B" w:rsidRPr="006E200D" w:rsidTr="006E200D">
        <w:trPr>
          <w:trHeight w:hRule="exact" w:val="284"/>
        </w:trPr>
        <w:tc>
          <w:tcPr>
            <w:tcW w:w="2116" w:type="dxa"/>
            <w:shd w:val="clear" w:color="auto" w:fill="auto"/>
            <w:vAlign w:val="center"/>
          </w:tcPr>
          <w:p w:rsidR="00B22F8B" w:rsidRPr="006E200D" w:rsidRDefault="004E1988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&lt;sicilno&gt;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4971" w:type="dxa"/>
            <w:shd w:val="clear" w:color="auto" w:fill="auto"/>
            <w:vAlign w:val="center"/>
          </w:tcPr>
          <w:p w:rsidR="00B22F8B" w:rsidRPr="006E200D" w:rsidRDefault="00B22F8B" w:rsidP="006E200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6E200D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Resim etiketi olarak kullanıldığında resim gelir</w:t>
            </w:r>
          </w:p>
        </w:tc>
      </w:tr>
    </w:tbl>
    <w:p w:rsidR="001F0228" w:rsidRDefault="001F0228">
      <w:pPr>
        <w:rPr>
          <w:lang w:val="tr-TR"/>
        </w:rPr>
      </w:pPr>
    </w:p>
    <w:p w:rsidR="0099775B" w:rsidRDefault="0099775B">
      <w:pPr>
        <w:rPr>
          <w:lang w:val="tr-TR"/>
        </w:rPr>
      </w:pPr>
    </w:p>
    <w:p w:rsidR="0099775B" w:rsidRPr="00BD1715" w:rsidRDefault="00BD1715">
      <w:pPr>
        <w:rPr>
          <w:b/>
          <w:sz w:val="24"/>
          <w:szCs w:val="24"/>
          <w:lang w:val="tr-TR"/>
        </w:rPr>
      </w:pPr>
      <w:r w:rsidRPr="00BD1715">
        <w:rPr>
          <w:b/>
          <w:sz w:val="24"/>
          <w:szCs w:val="24"/>
          <w:lang w:val="tr-TR"/>
        </w:rPr>
        <w:t>Tablolar</w:t>
      </w:r>
    </w:p>
    <w:p w:rsidR="00BD1715" w:rsidRDefault="00BD1715">
      <w:pPr>
        <w:rPr>
          <w:lang w:val="tr-TR"/>
        </w:rPr>
      </w:pPr>
      <w:r>
        <w:rPr>
          <w:lang w:val="tr-TR"/>
        </w:rPr>
        <w:t xml:space="preserve">Bir tablo içinde #TB;PROC;&lt;id&gt;;&lt;params&gt;# şeklinde kullanıldığında tabloyu id'si verilen liste ile doldurur. &lt;params&gt; ise listenin oluşturulması için kullanılan argümanların ";" ile ayrılmış halidir. Format değiştirilmez. </w:t>
      </w:r>
      <w:r w:rsidR="005279A0">
        <w:rPr>
          <w:lang w:val="tr-TR"/>
        </w:rPr>
        <w:t>#TB'nin olduğu satırdan önceki satırlara dokunulmaz, header olarak kullanılabilir. Üretilen satırlar #TB satırından itibaren (#TB dahil), o satır ile aynı formatlı satır eklenerek tabloya doldurulur.</w:t>
      </w:r>
    </w:p>
    <w:p w:rsidR="00BD1715" w:rsidRDefault="00BD1715">
      <w:pPr>
        <w:rPr>
          <w:lang w:val="tr-TR"/>
        </w:rPr>
      </w:pPr>
      <w:r>
        <w:rPr>
          <w:lang w:val="tr-TR"/>
        </w:rPr>
        <w:t>Örnek: AA156 sicil no'lu personelin danışmanı olduğu öğrenciler listesi (liste-302)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980"/>
        <w:gridCol w:w="1759"/>
        <w:gridCol w:w="4457"/>
      </w:tblGrid>
      <w:tr w:rsidR="00BD1715" w:rsidRPr="006E200D" w:rsidTr="006E200D">
        <w:tc>
          <w:tcPr>
            <w:tcW w:w="1380" w:type="dxa"/>
            <w:shd w:val="clear" w:color="auto" w:fill="auto"/>
          </w:tcPr>
          <w:p w:rsidR="00BD1715" w:rsidRPr="006E200D" w:rsidRDefault="00BD1715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1980" w:type="dxa"/>
            <w:shd w:val="clear" w:color="auto" w:fill="auto"/>
          </w:tcPr>
          <w:p w:rsidR="00BD1715" w:rsidRPr="006E200D" w:rsidRDefault="00BD1715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Ad</w:t>
            </w:r>
          </w:p>
        </w:tc>
        <w:tc>
          <w:tcPr>
            <w:tcW w:w="1759" w:type="dxa"/>
            <w:shd w:val="clear" w:color="auto" w:fill="auto"/>
          </w:tcPr>
          <w:p w:rsidR="00BD1715" w:rsidRPr="006E200D" w:rsidRDefault="00BD1715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Soyad</w:t>
            </w:r>
          </w:p>
        </w:tc>
        <w:tc>
          <w:tcPr>
            <w:tcW w:w="4457" w:type="dxa"/>
            <w:shd w:val="clear" w:color="auto" w:fill="auto"/>
          </w:tcPr>
          <w:p w:rsidR="00BD1715" w:rsidRPr="006E200D" w:rsidRDefault="00BD1715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Birim</w:t>
            </w:r>
          </w:p>
        </w:tc>
      </w:tr>
      <w:tr w:rsidR="00BD1715" w:rsidRPr="006E200D" w:rsidTr="006E200D">
        <w:tc>
          <w:tcPr>
            <w:tcW w:w="1380" w:type="dxa"/>
            <w:shd w:val="clear" w:color="auto" w:fill="auto"/>
          </w:tcPr>
          <w:p w:rsidR="00BD1715" w:rsidRPr="006E200D" w:rsidRDefault="00BD1715" w:rsidP="006E200D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 w:rsidRPr="006E200D">
              <w:rPr>
                <w:sz w:val="18"/>
                <w:szCs w:val="18"/>
                <w:lang w:val="tr-TR"/>
              </w:rPr>
              <w:t>503120071002</w:t>
            </w:r>
          </w:p>
        </w:tc>
        <w:tc>
          <w:tcPr>
            <w:tcW w:w="1980" w:type="dxa"/>
            <w:shd w:val="clear" w:color="auto" w:fill="auto"/>
          </w:tcPr>
          <w:p w:rsidR="00BD1715" w:rsidRPr="006E200D" w:rsidRDefault="00BD1715" w:rsidP="006E200D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 w:rsidRPr="006E200D">
              <w:rPr>
                <w:sz w:val="18"/>
                <w:szCs w:val="18"/>
                <w:lang w:val="tr-TR"/>
              </w:rPr>
              <w:t>#TB;PROC;302;AA156#</w:t>
            </w:r>
          </w:p>
        </w:tc>
        <w:tc>
          <w:tcPr>
            <w:tcW w:w="1759" w:type="dxa"/>
            <w:shd w:val="clear" w:color="auto" w:fill="auto"/>
          </w:tcPr>
          <w:p w:rsidR="00BD1715" w:rsidRPr="006E200D" w:rsidRDefault="00BD1715" w:rsidP="006E200D">
            <w:pPr>
              <w:spacing w:after="0" w:line="240" w:lineRule="auto"/>
              <w:rPr>
                <w:rFonts w:ascii="Microsoft Sans Serif" w:hAnsi="Microsoft Sans Serif" w:cs="Microsoft Sans Serif"/>
                <w:sz w:val="18"/>
                <w:szCs w:val="18"/>
                <w:lang w:val="tr-TR"/>
              </w:rPr>
            </w:pPr>
            <w:r w:rsidRPr="006E200D">
              <w:rPr>
                <w:rFonts w:ascii="Microsoft Sans Serif" w:hAnsi="Microsoft Sans Serif" w:cs="Microsoft Sans Serif"/>
                <w:color w:val="00B050"/>
                <w:sz w:val="18"/>
                <w:szCs w:val="18"/>
                <w:lang w:val="tr-TR"/>
              </w:rPr>
              <w:t>ABRAKADABRA</w:t>
            </w:r>
          </w:p>
        </w:tc>
        <w:tc>
          <w:tcPr>
            <w:tcW w:w="4457" w:type="dxa"/>
            <w:shd w:val="clear" w:color="auto" w:fill="auto"/>
          </w:tcPr>
          <w:p w:rsidR="00BD1715" w:rsidRPr="006E200D" w:rsidRDefault="00BD1715" w:rsidP="006E200D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</w:tr>
    </w:tbl>
    <w:p w:rsidR="00BD1715" w:rsidRDefault="00BD1715">
      <w:pPr>
        <w:rPr>
          <w:lang w:val="tr-TR"/>
        </w:rPr>
      </w:pPr>
    </w:p>
    <w:p w:rsidR="007368C3" w:rsidRDefault="005279A0">
      <w:pPr>
        <w:rPr>
          <w:lang w:val="tr-TR"/>
        </w:rPr>
      </w:pPr>
      <w:r>
        <w:rPr>
          <w:lang w:val="tr-TR"/>
        </w:rPr>
        <w:t xml:space="preserve">Tabi ki, #TB komutu içinde de $...$ değişkenleri kullanılabilir. </w:t>
      </w:r>
      <w:r w:rsidR="007368C3">
        <w:rPr>
          <w:lang w:val="tr-TR"/>
        </w:rPr>
        <w:t>Örneğin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291"/>
        <w:gridCol w:w="4325"/>
        <w:gridCol w:w="656"/>
        <w:gridCol w:w="656"/>
      </w:tblGrid>
      <w:tr w:rsidR="007368C3" w:rsidRPr="006E200D" w:rsidTr="006E200D">
        <w:tc>
          <w:tcPr>
            <w:tcW w:w="1369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1291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Ders Kodu</w:t>
            </w:r>
          </w:p>
        </w:tc>
        <w:tc>
          <w:tcPr>
            <w:tcW w:w="4325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Ders Adı</w:t>
            </w:r>
          </w:p>
        </w:tc>
        <w:tc>
          <w:tcPr>
            <w:tcW w:w="656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Kredi</w:t>
            </w:r>
          </w:p>
        </w:tc>
        <w:tc>
          <w:tcPr>
            <w:tcW w:w="656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  <w:r w:rsidRPr="006E200D">
              <w:rPr>
                <w:b/>
                <w:sz w:val="18"/>
                <w:szCs w:val="18"/>
                <w:lang w:val="tr-TR"/>
              </w:rPr>
              <w:t>AKTS</w:t>
            </w:r>
          </w:p>
        </w:tc>
      </w:tr>
      <w:tr w:rsidR="007368C3" w:rsidRPr="006E200D" w:rsidTr="006E200D">
        <w:tc>
          <w:tcPr>
            <w:tcW w:w="1369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1291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4325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rFonts w:cs="Microsoft Sans Serif"/>
                <w:sz w:val="18"/>
                <w:szCs w:val="18"/>
                <w:lang w:val="tr-TR"/>
              </w:rPr>
            </w:pPr>
            <w:r w:rsidRPr="006E200D">
              <w:rPr>
                <w:rFonts w:cs="Microsoft Sans Serif"/>
                <w:color w:val="C00000"/>
                <w:sz w:val="18"/>
                <w:szCs w:val="18"/>
                <w:lang w:val="tr-TR"/>
              </w:rPr>
              <w:t>#TB;PROC;145;$OGRENCI_NO$#</w:t>
            </w:r>
          </w:p>
        </w:tc>
        <w:tc>
          <w:tcPr>
            <w:tcW w:w="656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656" w:type="dxa"/>
            <w:shd w:val="clear" w:color="auto" w:fill="auto"/>
          </w:tcPr>
          <w:p w:rsidR="007368C3" w:rsidRPr="006E200D" w:rsidRDefault="007368C3" w:rsidP="006E200D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</w:tr>
    </w:tbl>
    <w:p w:rsidR="005279A0" w:rsidRDefault="005279A0">
      <w:pPr>
        <w:rPr>
          <w:lang w:val="tr-TR"/>
        </w:rPr>
      </w:pPr>
    </w:p>
    <w:p w:rsidR="007368C3" w:rsidRDefault="007368C3">
      <w:pPr>
        <w:rPr>
          <w:lang w:val="tr-TR"/>
        </w:rPr>
      </w:pPr>
      <w:r>
        <w:rPr>
          <w:lang w:val="tr-TR"/>
        </w:rPr>
        <w:t xml:space="preserve">Formatını görmek için #TB satırına birşeyler yazabilirsiniz. O satır zaten silinecek. </w:t>
      </w:r>
    </w:p>
    <w:p w:rsidR="007368C3" w:rsidRDefault="007368C3">
      <w:pPr>
        <w:rPr>
          <w:lang w:val="tr-TR"/>
        </w:rPr>
      </w:pPr>
      <w:r>
        <w:rPr>
          <w:lang w:val="tr-TR"/>
        </w:rPr>
        <w:t>Üretilen liste kolon sayısı tablodaki kolon sayısından fazla ise geri kalanlar ihmal edilir. Tersi ise artan kolonlar boş kalır.</w:t>
      </w:r>
    </w:p>
    <w:p w:rsidR="007368C3" w:rsidRDefault="001765C7">
      <w:pPr>
        <w:rPr>
          <w:lang w:val="tr-TR"/>
        </w:rPr>
      </w:pPr>
      <w:r>
        <w:rPr>
          <w:lang w:val="tr-TR"/>
        </w:rPr>
        <w:t>Bu döküman değişkenler eklenip düzenlemeler yapıldıkça yenilenecektir. Bu dökümanı DocxFiller penceresinden geçirip sonucu görebilirsiniz. Tüm değişkenler ve tablolar yetki kontrolünden geçer. Yetkinizin olmadığı yerlerde {yetki yok} ibaresini görürsünüz.</w:t>
      </w:r>
    </w:p>
    <w:p w:rsidR="001765C7" w:rsidRDefault="0074732C">
      <w:pPr>
        <w:rPr>
          <w:lang w:val="tr-TR"/>
        </w:rPr>
      </w:pPr>
      <w:r>
        <w:rPr>
          <w:lang w:val="tr-TR"/>
        </w:rPr>
        <w:t>Not: Docx dosyaları aslında zip'lenmiş xml yapılarıdır. Xml kelimeleri ortalarından bölebilmektedir. Bu durum değişkenlerde oluştuğunda BelgeGenerator değişkeni bulamamakta ve değiştirememektedir. Örneğin $ALIVELI$ şeklindeki bir değişken, karşılığı olmasına rağmen, belge işlem gördükten sonra $ALIVELI$ olarak kalabilmektedir. Böyle bir durumla karşılaşıldığında sırasıyla aşağıdaki önlemleri uygulayınız;</w:t>
      </w:r>
    </w:p>
    <w:p w:rsidR="0074732C" w:rsidRPr="0074732C" w:rsidRDefault="0074732C" w:rsidP="0074732C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Değişkenin bütünüyle aynı formatta olduğundan emin olunuz. </w:t>
      </w:r>
      <w:r w:rsidRPr="0074732C">
        <w:rPr>
          <w:lang w:val="tr-TR"/>
        </w:rPr>
        <w:t>Değişkeni seçiniz, Kesiniz (Cut), ve aynı yere formatsız olarak Yapıştırınız.</w:t>
      </w:r>
    </w:p>
    <w:p w:rsidR="0074732C" w:rsidRPr="0074732C" w:rsidRDefault="0074732C" w:rsidP="0074732C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lastRenderedPageBreak/>
        <w:t xml:space="preserve">İlk önlem çalışmazsa, dökümanı Save-As ile 2003 xml formatında kaydediniz. Daha sonra xml dosyasını açıp docx olarak kaydediniz. </w:t>
      </w:r>
    </w:p>
    <w:sectPr w:rsidR="0074732C" w:rsidRPr="0074732C" w:rsidSect="00EF4EE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64" w:rsidRDefault="00517A64" w:rsidP="002B7804">
      <w:pPr>
        <w:spacing w:after="0" w:line="240" w:lineRule="auto"/>
      </w:pPr>
      <w:r>
        <w:separator/>
      </w:r>
    </w:p>
  </w:endnote>
  <w:endnote w:type="continuationSeparator" w:id="0">
    <w:p w:rsidR="00517A64" w:rsidRDefault="00517A64" w:rsidP="002B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64" w:rsidRDefault="00517A64" w:rsidP="002B7804">
      <w:pPr>
        <w:spacing w:after="0" w:line="240" w:lineRule="auto"/>
      </w:pPr>
      <w:r>
        <w:separator/>
      </w:r>
    </w:p>
  </w:footnote>
  <w:footnote w:type="continuationSeparator" w:id="0">
    <w:p w:rsidR="00517A64" w:rsidRDefault="00517A64" w:rsidP="002B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2374"/>
    <w:multiLevelType w:val="hybridMultilevel"/>
    <w:tmpl w:val="2B38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48"/>
    <w:rsid w:val="00017FB6"/>
    <w:rsid w:val="000F4329"/>
    <w:rsid w:val="0011468D"/>
    <w:rsid w:val="001765C7"/>
    <w:rsid w:val="001F0228"/>
    <w:rsid w:val="001F483C"/>
    <w:rsid w:val="00237E9F"/>
    <w:rsid w:val="00246898"/>
    <w:rsid w:val="002A18E9"/>
    <w:rsid w:val="002A779C"/>
    <w:rsid w:val="002B7804"/>
    <w:rsid w:val="004001AE"/>
    <w:rsid w:val="004600D5"/>
    <w:rsid w:val="00485B0D"/>
    <w:rsid w:val="0049616D"/>
    <w:rsid w:val="004D09F4"/>
    <w:rsid w:val="004E1988"/>
    <w:rsid w:val="00505467"/>
    <w:rsid w:val="00517A64"/>
    <w:rsid w:val="005279A0"/>
    <w:rsid w:val="00566A2E"/>
    <w:rsid w:val="006165E9"/>
    <w:rsid w:val="006E200D"/>
    <w:rsid w:val="006E6D1F"/>
    <w:rsid w:val="007368C3"/>
    <w:rsid w:val="0074732C"/>
    <w:rsid w:val="0099775B"/>
    <w:rsid w:val="009E2792"/>
    <w:rsid w:val="00A85B48"/>
    <w:rsid w:val="00B22F8B"/>
    <w:rsid w:val="00B8032E"/>
    <w:rsid w:val="00B87A5A"/>
    <w:rsid w:val="00BD1715"/>
    <w:rsid w:val="00BE222A"/>
    <w:rsid w:val="00C172E4"/>
    <w:rsid w:val="00CC0410"/>
    <w:rsid w:val="00D54F62"/>
    <w:rsid w:val="00D735F5"/>
    <w:rsid w:val="00DD7BFB"/>
    <w:rsid w:val="00EF4EE2"/>
    <w:rsid w:val="00F86477"/>
    <w:rsid w:val="00F94BC5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02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D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78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804"/>
  </w:style>
  <w:style w:type="paragraph" w:styleId="Footer">
    <w:name w:val="footer"/>
    <w:basedOn w:val="Normal"/>
    <w:link w:val="FooterChar"/>
    <w:rsid w:val="002B78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804"/>
  </w:style>
  <w:style w:type="paragraph" w:styleId="BalloonText">
    <w:name w:val="Balloon Text"/>
    <w:basedOn w:val="Normal"/>
    <w:link w:val="BalloonTextChar"/>
    <w:rsid w:val="002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7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47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02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D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78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804"/>
  </w:style>
  <w:style w:type="paragraph" w:styleId="Footer">
    <w:name w:val="footer"/>
    <w:basedOn w:val="Normal"/>
    <w:link w:val="FooterChar"/>
    <w:rsid w:val="002B78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804"/>
  </w:style>
  <w:style w:type="paragraph" w:styleId="BalloonText">
    <w:name w:val="Balloon Text"/>
    <w:basedOn w:val="Normal"/>
    <w:link w:val="BalloonTextChar"/>
    <w:rsid w:val="002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7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4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Seke</dc:creator>
  <cp:lastModifiedBy>Erol Seke</cp:lastModifiedBy>
  <cp:revision>2</cp:revision>
  <dcterms:created xsi:type="dcterms:W3CDTF">2019-01-04T07:04:00Z</dcterms:created>
  <dcterms:modified xsi:type="dcterms:W3CDTF">2019-01-04T07:04:00Z</dcterms:modified>
</cp:coreProperties>
</file>